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AB" w:rsidRPr="000148AB" w:rsidRDefault="000148AB" w:rsidP="000148A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148AB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0148AB" w:rsidRPr="000148AB" w:rsidRDefault="000148AB" w:rsidP="000148A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148AB">
        <w:rPr>
          <w:rFonts w:ascii="Times New Roman" w:hAnsi="Times New Roman" w:cs="Times New Roman"/>
          <w:sz w:val="24"/>
          <w:szCs w:val="24"/>
        </w:rPr>
        <w:t>19.03.2021</w:t>
      </w:r>
    </w:p>
    <w:p w:rsidR="000148AB" w:rsidRPr="000148AB" w:rsidRDefault="000148AB" w:rsidP="000148A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148AB" w:rsidRPr="000148AB" w:rsidRDefault="000148AB" w:rsidP="000148A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148AB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0148AB" w:rsidRPr="000148AB" w:rsidRDefault="000148AB" w:rsidP="000148A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8AB" w:rsidRPr="000148AB" w:rsidRDefault="000148AB" w:rsidP="00014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8AB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 w:rsidRPr="000148AB">
        <w:rPr>
          <w:rFonts w:ascii="Times New Roman" w:hAnsi="Times New Roman" w:cs="Times New Roman"/>
          <w:sz w:val="28"/>
          <w:szCs w:val="28"/>
        </w:rPr>
        <w:t>разрешения на условно разр</w:t>
      </w:r>
      <w:bookmarkStart w:id="0" w:name="_GoBack"/>
      <w:bookmarkEnd w:id="0"/>
      <w:r w:rsidRPr="000148AB">
        <w:rPr>
          <w:rFonts w:ascii="Times New Roman" w:hAnsi="Times New Roman" w:cs="Times New Roman"/>
          <w:sz w:val="28"/>
          <w:szCs w:val="28"/>
        </w:rPr>
        <w:t xml:space="preserve">ешенный вид использования земельного участка  площадью 15 000 кв. м с кадастровым номером 29:16:064702:3148, расположенного в поселке </w:t>
      </w:r>
      <w:proofErr w:type="spellStart"/>
      <w:r w:rsidRPr="000148AB">
        <w:rPr>
          <w:rFonts w:ascii="Times New Roman" w:hAnsi="Times New Roman" w:cs="Times New Roman"/>
          <w:sz w:val="28"/>
          <w:szCs w:val="28"/>
        </w:rPr>
        <w:t>Талажский</w:t>
      </w:r>
      <w:proofErr w:type="spellEnd"/>
      <w:r w:rsidRPr="000148AB">
        <w:rPr>
          <w:rFonts w:ascii="Times New Roman" w:hAnsi="Times New Roman" w:cs="Times New Roman"/>
          <w:sz w:val="28"/>
          <w:szCs w:val="28"/>
        </w:rPr>
        <w:t xml:space="preserve"> авиагородок  муниципального образования "Город Архангельск":</w:t>
      </w:r>
      <w:proofErr w:type="gramEnd"/>
    </w:p>
    <w:p w:rsidR="000148AB" w:rsidRPr="000148AB" w:rsidRDefault="000148AB" w:rsidP="000148AB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8AB">
        <w:rPr>
          <w:rFonts w:ascii="Times New Roman" w:hAnsi="Times New Roman" w:cs="Times New Roman"/>
          <w:sz w:val="28"/>
          <w:szCs w:val="28"/>
        </w:rPr>
        <w:t>"коммунальное обслуживание" (код (числовое обозначение) вида разрешенного использования земельного участка</w:t>
      </w:r>
      <w:r w:rsidRPr="000148AB">
        <w:rPr>
          <w:rFonts w:ascii="Times New Roman" w:hAnsi="Times New Roman" w:cs="Times New Roman"/>
          <w:iCs/>
          <w:sz w:val="28"/>
          <w:szCs w:val="28"/>
        </w:rPr>
        <w:t xml:space="preserve"> по классификатору </w:t>
      </w:r>
      <w:r w:rsidRPr="000148AB">
        <w:rPr>
          <w:rFonts w:ascii="Times New Roman" w:hAnsi="Times New Roman" w:cs="Times New Roman"/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участков", - 3.1).</w:t>
      </w:r>
    </w:p>
    <w:p w:rsidR="000148AB" w:rsidRPr="000148AB" w:rsidRDefault="000148AB" w:rsidP="000148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8AB">
        <w:rPr>
          <w:rFonts w:ascii="Times New Roman" w:hAnsi="Times New Roman" w:cs="Times New Roman"/>
          <w:bCs/>
          <w:sz w:val="28"/>
          <w:szCs w:val="28"/>
        </w:rPr>
        <w:t xml:space="preserve">Общественные обсуждения проводятся  с "26" марта 2021 года  по "31" марта 2021 года. </w:t>
      </w:r>
    </w:p>
    <w:p w:rsidR="000148AB" w:rsidRPr="000148AB" w:rsidRDefault="000148AB" w:rsidP="00014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8AB">
        <w:rPr>
          <w:rFonts w:ascii="Times New Roman" w:hAnsi="Times New Roman" w:cs="Times New Roman"/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0148AB">
        <w:rPr>
          <w:rFonts w:ascii="Times New Roman" w:hAnsi="Times New Roman" w:cs="Times New Roman"/>
          <w:bCs/>
          <w:sz w:val="28"/>
          <w:szCs w:val="28"/>
        </w:rPr>
        <w:br/>
      </w:r>
      <w:r w:rsidRPr="000148AB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условно разрешенный вид использования земельного участка с кадастровым номером 29:16:064702:3148, расположенного в поселке </w:t>
      </w:r>
      <w:proofErr w:type="spellStart"/>
      <w:r w:rsidRPr="000148AB">
        <w:rPr>
          <w:rFonts w:ascii="Times New Roman" w:hAnsi="Times New Roman" w:cs="Times New Roman"/>
          <w:sz w:val="28"/>
          <w:szCs w:val="28"/>
        </w:rPr>
        <w:t>Талажский</w:t>
      </w:r>
      <w:proofErr w:type="spellEnd"/>
      <w:r w:rsidRPr="000148AB">
        <w:rPr>
          <w:rFonts w:ascii="Times New Roman" w:hAnsi="Times New Roman" w:cs="Times New Roman"/>
          <w:sz w:val="28"/>
          <w:szCs w:val="28"/>
        </w:rPr>
        <w:t xml:space="preserve"> авиагородок муниципального образования "Город Архангельск"</w:t>
      </w:r>
    </w:p>
    <w:p w:rsidR="000148AB" w:rsidRPr="000148AB" w:rsidRDefault="000148AB" w:rsidP="00014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8AB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0148AB" w:rsidRPr="000148AB" w:rsidTr="000148A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AB" w:rsidRPr="000148AB" w:rsidRDefault="000148AB" w:rsidP="000148A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48A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AB" w:rsidRPr="000148AB" w:rsidRDefault="000148AB" w:rsidP="000148A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4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Копия выписки из </w:t>
            </w:r>
            <w:proofErr w:type="spellStart"/>
            <w:r w:rsidRPr="000148AB">
              <w:rPr>
                <w:rFonts w:ascii="Times New Roman" w:hAnsi="Times New Roman" w:cs="Times New Roman"/>
                <w:bCs/>
                <w:sz w:val="24"/>
                <w:szCs w:val="24"/>
              </w:rPr>
              <w:t>ЕГРН</w:t>
            </w:r>
            <w:proofErr w:type="spellEnd"/>
            <w:r w:rsidRPr="00014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 объекте недвижимости (земельный участок) от 13.02.2021,</w:t>
            </w:r>
          </w:p>
        </w:tc>
      </w:tr>
    </w:tbl>
    <w:p w:rsidR="000148AB" w:rsidRPr="000148AB" w:rsidRDefault="000148AB" w:rsidP="000148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0148AB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0148AB">
        <w:rPr>
          <w:rFonts w:ascii="Times New Roman" w:hAnsi="Times New Roman" w:cs="Times New Roman"/>
          <w:bCs/>
          <w:sz w:val="28"/>
          <w:szCs w:val="28"/>
        </w:rPr>
        <w:t xml:space="preserve"> с 26 марта 2021 года:</w:t>
      </w:r>
    </w:p>
    <w:p w:rsidR="000148AB" w:rsidRPr="000148AB" w:rsidRDefault="000148AB" w:rsidP="00014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148AB">
        <w:rPr>
          <w:rFonts w:ascii="Times New Roman" w:hAnsi="Times New Roman" w:cs="Times New Roman"/>
          <w:bCs/>
          <w:sz w:val="28"/>
          <w:szCs w:val="28"/>
        </w:rPr>
        <w:t>1.</w:t>
      </w:r>
      <w:r w:rsidRPr="000148AB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0148AB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0148AB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0148AB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0148AB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0148AB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0148AB">
        <w:rPr>
          <w:rFonts w:ascii="Times New Roman" w:hAnsi="Times New Roman" w:cs="Times New Roman"/>
          <w:bCs/>
          <w:sz w:val="28"/>
          <w:szCs w:val="28"/>
        </w:rPr>
        <w:t>=2418/0</w:t>
      </w:r>
      <w:r w:rsidRPr="000148AB">
        <w:rPr>
          <w:rFonts w:ascii="Times New Roman" w:hAnsi="Times New Roman" w:cs="Times New Roman"/>
          <w:sz w:val="28"/>
          <w:szCs w:val="28"/>
        </w:rPr>
        <w:t>.</w:t>
      </w:r>
    </w:p>
    <w:p w:rsidR="000148AB" w:rsidRPr="000148AB" w:rsidRDefault="000148AB" w:rsidP="00014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48AB">
        <w:rPr>
          <w:rFonts w:ascii="Times New Roman" w:hAnsi="Times New Roman" w:cs="Times New Roman"/>
          <w:bCs/>
          <w:sz w:val="28"/>
          <w:szCs w:val="28"/>
        </w:rPr>
        <w:t>2.</w:t>
      </w:r>
      <w:r w:rsidRPr="000148AB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0148AB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0148AB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0148AB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0148AB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0148AB" w:rsidRPr="000148AB" w:rsidRDefault="000148AB" w:rsidP="000148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8AB">
        <w:rPr>
          <w:rFonts w:ascii="Times New Roman" w:hAnsi="Times New Roman" w:cs="Times New Roman"/>
          <w:bCs/>
          <w:sz w:val="28"/>
          <w:szCs w:val="28"/>
        </w:rPr>
        <w:t>Экспозиция открыта с "26" марта 2021 года  по "31" марта 2021 года</w:t>
      </w:r>
      <w:r w:rsidRPr="000148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48AB">
        <w:rPr>
          <w:rFonts w:ascii="Times New Roman" w:hAnsi="Times New Roman" w:cs="Times New Roman"/>
          <w:bCs/>
          <w:sz w:val="28"/>
          <w:szCs w:val="28"/>
        </w:rPr>
        <w:t xml:space="preserve">(с понедельника по пятницу, рабочие дни). </w:t>
      </w:r>
    </w:p>
    <w:p w:rsidR="000148AB" w:rsidRPr="000148AB" w:rsidRDefault="000148AB" w:rsidP="000148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148AB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0148AB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0148AB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148AB" w:rsidRPr="000148AB" w:rsidRDefault="000148AB" w:rsidP="00014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48AB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0148AB" w:rsidRPr="000148AB" w:rsidRDefault="000148AB" w:rsidP="000148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148AB" w:rsidRPr="000148AB" w:rsidTr="000148A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AB" w:rsidRPr="000148AB" w:rsidRDefault="000148AB" w:rsidP="00014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148AB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AB" w:rsidRPr="000148AB" w:rsidRDefault="000148AB" w:rsidP="00014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148AB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AB" w:rsidRPr="000148AB" w:rsidRDefault="000148AB" w:rsidP="000148A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148AB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AB" w:rsidRPr="000148AB" w:rsidRDefault="000148AB" w:rsidP="000148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48AB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0148AB" w:rsidRPr="000148AB" w:rsidTr="000148A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AB" w:rsidRPr="000148AB" w:rsidRDefault="000148AB" w:rsidP="00014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148AB"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 w:rsidRPr="000148AB"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 w:rsidRPr="000148A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AB" w:rsidRPr="000148AB" w:rsidRDefault="000148AB" w:rsidP="00014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148AB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0148AB">
              <w:rPr>
                <w:rFonts w:ascii="Times New Roman" w:hAnsi="Times New Roman" w:cs="Times New Roman"/>
                <w:bCs/>
              </w:rPr>
              <w:t>. 515</w:t>
            </w:r>
          </w:p>
          <w:p w:rsidR="000148AB" w:rsidRPr="000148AB" w:rsidRDefault="000148AB" w:rsidP="00014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148AB"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AB" w:rsidRPr="000148AB" w:rsidRDefault="000148AB" w:rsidP="00014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148AB">
              <w:rPr>
                <w:rFonts w:ascii="Times New Roman" w:hAnsi="Times New Roman" w:cs="Times New Roman"/>
                <w:bCs/>
              </w:rPr>
              <w:t>30  марта 2021 года</w:t>
            </w:r>
          </w:p>
          <w:p w:rsidR="000148AB" w:rsidRPr="000148AB" w:rsidRDefault="000148AB" w:rsidP="00014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148AB">
              <w:rPr>
                <w:rFonts w:ascii="Times New Roman" w:hAnsi="Times New Roman" w:cs="Times New Roman"/>
                <w:bCs/>
              </w:rPr>
              <w:t>31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AB" w:rsidRPr="000148AB" w:rsidRDefault="000148AB" w:rsidP="000148AB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148AB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0148AB" w:rsidRPr="000148AB" w:rsidTr="000148A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AB" w:rsidRPr="000148AB" w:rsidRDefault="000148AB" w:rsidP="00014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148AB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0148AB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0148A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AB" w:rsidRPr="000148AB" w:rsidRDefault="000148AB" w:rsidP="00014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148AB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0148AB">
              <w:rPr>
                <w:rFonts w:ascii="Times New Roman" w:hAnsi="Times New Roman" w:cs="Times New Roman"/>
                <w:bCs/>
              </w:rPr>
              <w:t>. 508</w:t>
            </w:r>
          </w:p>
          <w:p w:rsidR="000148AB" w:rsidRPr="000148AB" w:rsidRDefault="000148AB" w:rsidP="00014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148AB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AB" w:rsidRPr="000148AB" w:rsidRDefault="000148AB" w:rsidP="00014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148AB">
              <w:rPr>
                <w:rFonts w:ascii="Times New Roman" w:hAnsi="Times New Roman" w:cs="Times New Roman"/>
                <w:bCs/>
              </w:rPr>
              <w:t>26 марта 2021 года</w:t>
            </w:r>
          </w:p>
          <w:p w:rsidR="000148AB" w:rsidRPr="000148AB" w:rsidRDefault="000148AB" w:rsidP="00014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148AB">
              <w:rPr>
                <w:rFonts w:ascii="Times New Roman" w:hAnsi="Times New Roman" w:cs="Times New Roman"/>
                <w:bCs/>
              </w:rPr>
              <w:t>29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AB" w:rsidRPr="000148AB" w:rsidRDefault="000148AB" w:rsidP="000148AB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148AB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0148AB" w:rsidRPr="000148AB" w:rsidRDefault="000148AB" w:rsidP="0001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48AB" w:rsidRPr="000148AB" w:rsidRDefault="000148AB" w:rsidP="000148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148AB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148AB" w:rsidRPr="000148AB" w:rsidRDefault="000148AB" w:rsidP="0001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48A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 w:rsidRPr="000148AB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0148AB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0148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0148A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148AB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0148AB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0148AB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0148A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0148AB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0148AB">
        <w:rPr>
          <w:rFonts w:ascii="Times New Roman" w:hAnsi="Times New Roman" w:cs="Times New Roman"/>
          <w:bCs/>
          <w:sz w:val="28"/>
          <w:szCs w:val="28"/>
        </w:rPr>
        <w:t>.</w:t>
      </w:r>
    </w:p>
    <w:p w:rsidR="000148AB" w:rsidRPr="000148AB" w:rsidRDefault="000148AB" w:rsidP="00014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8AB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0148AB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0148AB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0148AB" w:rsidRPr="000148AB" w:rsidRDefault="000148AB" w:rsidP="00014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8AB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148AB" w:rsidRPr="000148AB" w:rsidRDefault="000148AB" w:rsidP="00014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8AB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01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8AB" w:rsidRPr="000148AB" w:rsidRDefault="000148AB" w:rsidP="00014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8AB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0148AB" w:rsidRPr="000148AB" w:rsidRDefault="000148AB" w:rsidP="000148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8AB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0148AB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0148AB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0148AB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0148AB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0148AB">
        <w:rPr>
          <w:rFonts w:ascii="Times New Roman" w:hAnsi="Times New Roman" w:cs="Times New Roman"/>
          <w:sz w:val="28"/>
          <w:szCs w:val="28"/>
        </w:rPr>
        <w:t>.</w:t>
      </w:r>
    </w:p>
    <w:p w:rsidR="000148AB" w:rsidRPr="000148AB" w:rsidRDefault="000148AB" w:rsidP="000148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r w:rsidRPr="000148AB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0148AB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0148AB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0148AB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0148AB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0148AB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0148A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4802AE" w:rsidRPr="000148AB" w:rsidRDefault="004802AE" w:rsidP="000148AB">
      <w:pPr>
        <w:spacing w:after="0" w:line="240" w:lineRule="auto"/>
        <w:rPr>
          <w:rFonts w:ascii="Times New Roman" w:hAnsi="Times New Roman" w:cs="Times New Roman"/>
        </w:rPr>
      </w:pPr>
    </w:p>
    <w:sectPr w:rsidR="004802AE" w:rsidRPr="000148AB" w:rsidSect="000148AB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DF"/>
    <w:rsid w:val="00000AB1"/>
    <w:rsid w:val="0000448B"/>
    <w:rsid w:val="00013C1F"/>
    <w:rsid w:val="000146FE"/>
    <w:rsid w:val="000148AB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04DF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8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2021-03-12T06:18:00Z</dcterms:created>
  <dcterms:modified xsi:type="dcterms:W3CDTF">2021-03-12T06:18:00Z</dcterms:modified>
</cp:coreProperties>
</file>